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CD25" w14:textId="77777777" w:rsidR="008D0BBB" w:rsidRDefault="008D0BBB" w:rsidP="008D0BBB">
      <w:pPr>
        <w:pStyle w:val="Heading1"/>
      </w:pPr>
      <w:r>
        <w:t>Justices Preparation Sheet</w:t>
      </w:r>
    </w:p>
    <w:p w14:paraId="432EEE5B" w14:textId="6678111A" w:rsidR="008D0BBB" w:rsidRDefault="008D0BBB" w:rsidP="008D0BBB">
      <w:r>
        <w:t>Justices must prepare</w:t>
      </w:r>
      <w:r>
        <w:t xml:space="preserve"> at least five questions to ask each side (petitioner and respondent). The</w:t>
      </w:r>
      <w:r>
        <w:t>se</w:t>
      </w:r>
      <w:r>
        <w:t xml:space="preserve"> questions should not ask about the accuracy of the facts, </w:t>
      </w:r>
      <w:r>
        <w:t xml:space="preserve">however </w:t>
      </w:r>
      <w:r>
        <w:t xml:space="preserve">established facts, constitutional </w:t>
      </w:r>
      <w:r>
        <w:t>issues</w:t>
      </w:r>
      <w:r>
        <w:t>, and</w:t>
      </w:r>
      <w:r>
        <w:t xml:space="preserve"> any</w:t>
      </w:r>
      <w:r>
        <w:t xml:space="preserve"> precedents.</w:t>
      </w:r>
    </w:p>
    <w:p w14:paraId="258F3221" w14:textId="3A1EFBB8" w:rsidR="00584B65" w:rsidRDefault="008D0BBB" w:rsidP="008D0BBB">
      <w:r>
        <w:t>After hearing arguments from both the petitioner and the respondent, decide whether you think the decision of the lower court should be upheld or overturned. Be prepared to share the reasoning behind your decision.</w:t>
      </w:r>
    </w:p>
    <w:p w14:paraId="51AB92FE" w14:textId="6C2671D7" w:rsidR="008D0BBB" w:rsidRDefault="00D00D90" w:rsidP="008D0BBB">
      <w:r>
        <w:t>Constitutional Question:</w:t>
      </w:r>
    </w:p>
    <w:p w14:paraId="19EA31E7" w14:textId="48893ADE" w:rsidR="00880705" w:rsidRDefault="00880705" w:rsidP="008D0BBB"/>
    <w:p w14:paraId="53A42938" w14:textId="77777777" w:rsidR="00880705" w:rsidRDefault="00880705" w:rsidP="008D0BBB"/>
    <w:p w14:paraId="6CAD68BD" w14:textId="762B5E75" w:rsidR="00D00D90" w:rsidRDefault="0093648D" w:rsidP="008D0BBB">
      <w:r>
        <w:t xml:space="preserve">Questions for </w:t>
      </w:r>
      <w:r w:rsidR="008B7658">
        <w:t>the Petitioner:</w:t>
      </w:r>
    </w:p>
    <w:p w14:paraId="0F1FC8A1" w14:textId="5B19E69D" w:rsidR="00880705" w:rsidRDefault="00880705" w:rsidP="008D0BBB"/>
    <w:p w14:paraId="0BB0ECDB" w14:textId="77777777" w:rsidR="00880705" w:rsidRDefault="00880705" w:rsidP="008D0BBB"/>
    <w:p w14:paraId="7C1094F4" w14:textId="1FD15516" w:rsidR="00880705" w:rsidRDefault="00880705" w:rsidP="008D0BBB"/>
    <w:p w14:paraId="3CB9E710" w14:textId="42E221E3" w:rsidR="00880705" w:rsidRDefault="00880705" w:rsidP="008D0BBB"/>
    <w:p w14:paraId="783AC978" w14:textId="77777777" w:rsidR="00880705" w:rsidRDefault="00880705" w:rsidP="008D0BBB"/>
    <w:p w14:paraId="6855858B" w14:textId="77777777" w:rsidR="00880705" w:rsidRDefault="00880705" w:rsidP="008D0BBB"/>
    <w:p w14:paraId="42BF128A" w14:textId="77777777" w:rsidR="00880705" w:rsidRDefault="00880705" w:rsidP="008D0BBB"/>
    <w:p w14:paraId="5665F2E1" w14:textId="77777777" w:rsidR="00880705" w:rsidRDefault="00880705" w:rsidP="008D0BBB"/>
    <w:p w14:paraId="0CE10796" w14:textId="77777777" w:rsidR="00880705" w:rsidRDefault="00880705" w:rsidP="008D0BBB"/>
    <w:p w14:paraId="78D39AD9" w14:textId="20237F8D" w:rsidR="008B7658" w:rsidRDefault="008B7658" w:rsidP="008D0BBB">
      <w:r>
        <w:t>Questions for the Respondent:</w:t>
      </w:r>
    </w:p>
    <w:p w14:paraId="4FAEE123" w14:textId="77777777" w:rsidR="00880705" w:rsidRDefault="00880705">
      <w:r>
        <w:br w:type="page"/>
      </w:r>
    </w:p>
    <w:p w14:paraId="29D683A5" w14:textId="024FEFCB" w:rsidR="008B7658" w:rsidRDefault="00687F2F" w:rsidP="008D0BBB">
      <w:r>
        <w:lastRenderedPageBreak/>
        <w:t>Decision</w:t>
      </w:r>
    </w:p>
    <w:p w14:paraId="2932E03D" w14:textId="02FFE3DF" w:rsidR="00880705" w:rsidRDefault="00880705" w:rsidP="008D0BBB"/>
    <w:p w14:paraId="2DD59890" w14:textId="764A88C7" w:rsidR="00880705" w:rsidRDefault="00880705" w:rsidP="008D0BBB"/>
    <w:p w14:paraId="246E418A" w14:textId="34D51FBA" w:rsidR="00880705" w:rsidRDefault="00880705" w:rsidP="008D0BBB"/>
    <w:p w14:paraId="6F2EFF2E" w14:textId="79007507" w:rsidR="00880705" w:rsidRDefault="00880705" w:rsidP="008D0BBB"/>
    <w:p w14:paraId="21968E59" w14:textId="27DFA91A" w:rsidR="00880705" w:rsidRDefault="00880705" w:rsidP="008D0BBB"/>
    <w:p w14:paraId="4A6709D6" w14:textId="43533C22" w:rsidR="00880705" w:rsidRDefault="00880705" w:rsidP="008D0BBB"/>
    <w:p w14:paraId="6B36C23C" w14:textId="2EC6687E" w:rsidR="006C66D5" w:rsidRDefault="006C66D5" w:rsidP="008D0BBB"/>
    <w:p w14:paraId="0CA36472" w14:textId="73512581" w:rsidR="006C66D5" w:rsidRDefault="006C66D5" w:rsidP="008D0BBB"/>
    <w:p w14:paraId="0B18B9A2" w14:textId="77777777" w:rsidR="006C66D5" w:rsidRDefault="006C66D5" w:rsidP="008D0BBB"/>
    <w:p w14:paraId="56F8EBC9" w14:textId="267A6174" w:rsidR="00880705" w:rsidRDefault="00880705" w:rsidP="008D0BBB"/>
    <w:p w14:paraId="3FF9540A" w14:textId="77777777" w:rsidR="00880705" w:rsidRDefault="00880705" w:rsidP="008D0BBB"/>
    <w:p w14:paraId="5A230243" w14:textId="2FECC449" w:rsidR="00687F2F" w:rsidRDefault="00687F2F" w:rsidP="008D0BBB">
      <w:r>
        <w:t>Reason for Decision</w:t>
      </w:r>
    </w:p>
    <w:p w14:paraId="5F0EC99B" w14:textId="37DE403E" w:rsidR="00C31AE7" w:rsidRDefault="00C31AE7">
      <w:r>
        <w:br w:type="page"/>
      </w:r>
    </w:p>
    <w:p w14:paraId="0D0D84D9" w14:textId="5BA309D9" w:rsidR="002857F1" w:rsidRDefault="002857F1" w:rsidP="002857F1">
      <w:pPr>
        <w:pStyle w:val="Heading1"/>
      </w:pPr>
      <w:r>
        <w:lastRenderedPageBreak/>
        <w:t>Petitioner Preparation Sheet</w:t>
      </w:r>
    </w:p>
    <w:p w14:paraId="6A778AE8" w14:textId="2EE6B0AA" w:rsidR="002857F1" w:rsidRDefault="002857F1" w:rsidP="002857F1">
      <w:r>
        <w:t>The</w:t>
      </w:r>
      <w:r>
        <w:t xml:space="preserve"> petitioner using the facts, constitutional, and precedents. </w:t>
      </w:r>
      <w:r w:rsidR="00C932FB">
        <w:t>Try to p</w:t>
      </w:r>
      <w:r>
        <w:t xml:space="preserve">redict what questions the justice </w:t>
      </w:r>
      <w:r w:rsidR="0029272C">
        <w:t>might</w:t>
      </w:r>
      <w:r>
        <w:t xml:space="preserve"> ask. Take notes on the respondent’s argument to help prepare your rebuttal.</w:t>
      </w:r>
    </w:p>
    <w:p w14:paraId="0718E357" w14:textId="624BC973" w:rsidR="002857F1" w:rsidRDefault="0016155E" w:rsidP="002857F1">
      <w:r>
        <w:t>You</w:t>
      </w:r>
      <w:r w:rsidR="002857F1">
        <w:t xml:space="preserve"> should think about the following questions:</w:t>
      </w:r>
    </w:p>
    <w:p w14:paraId="60D63A26" w14:textId="59CA9871" w:rsidR="002857F1" w:rsidRDefault="002857F1" w:rsidP="0016155E">
      <w:pPr>
        <w:pStyle w:val="ListParagraph"/>
        <w:numPr>
          <w:ilvl w:val="0"/>
          <w:numId w:val="2"/>
        </w:numPr>
      </w:pPr>
      <w:r>
        <w:t>Why is the decision of the lower court wrong?</w:t>
      </w:r>
    </w:p>
    <w:p w14:paraId="1581B0D4" w14:textId="09751F02" w:rsidR="002857F1" w:rsidRDefault="002857F1" w:rsidP="0016155E">
      <w:pPr>
        <w:pStyle w:val="ListParagraph"/>
        <w:numPr>
          <w:ilvl w:val="0"/>
          <w:numId w:val="2"/>
        </w:numPr>
      </w:pPr>
      <w:r>
        <w:t xml:space="preserve">What decision do you </w:t>
      </w:r>
      <w:r w:rsidR="0016155E">
        <w:t>desire</w:t>
      </w:r>
      <w:r>
        <w:t>?</w:t>
      </w:r>
    </w:p>
    <w:p w14:paraId="2B697382" w14:textId="318AE538" w:rsidR="002857F1" w:rsidRDefault="0016155E" w:rsidP="0016155E">
      <w:pPr>
        <w:pStyle w:val="ListParagraph"/>
        <w:numPr>
          <w:ilvl w:val="0"/>
          <w:numId w:val="2"/>
        </w:numPr>
      </w:pPr>
      <w:r>
        <w:t>A</w:t>
      </w:r>
      <w:r w:rsidR="002857F1">
        <w:t>nticipat</w:t>
      </w:r>
      <w:r w:rsidR="009D79BB">
        <w:t>e</w:t>
      </w:r>
      <w:r>
        <w:t xml:space="preserve"> </w:t>
      </w:r>
      <w:r w:rsidR="002857F1">
        <w:t>the opposition argument.)</w:t>
      </w:r>
    </w:p>
    <w:p w14:paraId="07810870" w14:textId="4CD7E739" w:rsidR="002857F1" w:rsidRDefault="002857F1" w:rsidP="0016155E">
      <w:pPr>
        <w:pStyle w:val="ListParagraph"/>
        <w:numPr>
          <w:ilvl w:val="0"/>
          <w:numId w:val="2"/>
        </w:numPr>
      </w:pPr>
      <w:r>
        <w:t>Which arguments are the most persuasive? Why?</w:t>
      </w:r>
    </w:p>
    <w:p w14:paraId="7C2D6BBA" w14:textId="6E582309" w:rsidR="002857F1" w:rsidRDefault="002857F1" w:rsidP="0016155E">
      <w:pPr>
        <w:pStyle w:val="ListParagraph"/>
        <w:numPr>
          <w:ilvl w:val="0"/>
          <w:numId w:val="2"/>
        </w:numPr>
      </w:pPr>
      <w:r>
        <w:t xml:space="preserve">What </w:t>
      </w:r>
      <w:r w:rsidR="00AD20EE">
        <w:t xml:space="preserve">are </w:t>
      </w:r>
      <w:r>
        <w:t>the precedent</w:t>
      </w:r>
      <w:r w:rsidR="00AD20EE">
        <w:t>s that support your argument</w:t>
      </w:r>
      <w:r>
        <w:t>?</w:t>
      </w:r>
    </w:p>
    <w:p w14:paraId="6453517B" w14:textId="46450263" w:rsidR="0096371B" w:rsidRDefault="002857F1" w:rsidP="0016155E">
      <w:pPr>
        <w:pStyle w:val="ListParagraph"/>
        <w:numPr>
          <w:ilvl w:val="0"/>
          <w:numId w:val="2"/>
        </w:numPr>
      </w:pPr>
      <w:r>
        <w:t>What might be the consequences of each possible decision?</w:t>
      </w:r>
    </w:p>
    <w:p w14:paraId="6694D940" w14:textId="77777777" w:rsidR="005D4845" w:rsidRDefault="005D4845" w:rsidP="005D4845">
      <w:r>
        <w:t>Constitutional question(s):</w:t>
      </w:r>
    </w:p>
    <w:p w14:paraId="775F6AE0" w14:textId="77777777" w:rsidR="005D4845" w:rsidRDefault="005D4845" w:rsidP="005D4845"/>
    <w:p w14:paraId="2597A853" w14:textId="4AA61C8D" w:rsidR="005D4845" w:rsidRDefault="005D4845" w:rsidP="005D4845">
      <w:r>
        <w:t>Precedents that support your argument:</w:t>
      </w:r>
    </w:p>
    <w:p w14:paraId="4621457A" w14:textId="1684FDA0" w:rsidR="005D4845" w:rsidRDefault="005D4845" w:rsidP="005D4845">
      <w:r>
        <w:t xml:space="preserve"> </w:t>
      </w:r>
    </w:p>
    <w:p w14:paraId="07029B66" w14:textId="0A105B58" w:rsidR="00E56EFC" w:rsidRDefault="00E56EFC" w:rsidP="005D4845"/>
    <w:p w14:paraId="308CF6CB" w14:textId="2AE48996" w:rsidR="00E56EFC" w:rsidRDefault="00E56EFC" w:rsidP="005D4845"/>
    <w:p w14:paraId="1C7F100B" w14:textId="194E28A8" w:rsidR="00E56EFC" w:rsidRDefault="00E56EFC" w:rsidP="005D4845"/>
    <w:p w14:paraId="667A62F6" w14:textId="00335E79" w:rsidR="00E56EFC" w:rsidRDefault="00E56EFC" w:rsidP="005D4845"/>
    <w:p w14:paraId="4DBBF909" w14:textId="3F4DA723" w:rsidR="00E56EFC" w:rsidRDefault="00E56EFC" w:rsidP="005D4845"/>
    <w:p w14:paraId="2111BBEA" w14:textId="77777777" w:rsidR="00E56EFC" w:rsidRDefault="00E56EFC" w:rsidP="005D4845"/>
    <w:p w14:paraId="0573448C" w14:textId="77777777" w:rsidR="005D4845" w:rsidRDefault="005D4845" w:rsidP="005D4845">
      <w:r>
        <w:t>Argument for petitioner:</w:t>
      </w:r>
    </w:p>
    <w:p w14:paraId="67A95B96" w14:textId="77777777" w:rsidR="00E56EFC" w:rsidRDefault="00E56EFC">
      <w:r>
        <w:br w:type="page"/>
      </w:r>
    </w:p>
    <w:p w14:paraId="1273F3B4" w14:textId="19E4554E" w:rsidR="005D4845" w:rsidRDefault="005D4845" w:rsidP="005D4845">
      <w:r>
        <w:lastRenderedPageBreak/>
        <w:t>Possible questions from justice:</w:t>
      </w:r>
    </w:p>
    <w:p w14:paraId="0558F272" w14:textId="77777777" w:rsidR="005D4845" w:rsidRDefault="005D4845" w:rsidP="005D4845"/>
    <w:p w14:paraId="4059BFC7" w14:textId="59B2EB20" w:rsidR="005D4845" w:rsidRDefault="005D4845" w:rsidP="005D4845"/>
    <w:p w14:paraId="3FF31DF1" w14:textId="6CD06EEE" w:rsidR="00E56EFC" w:rsidRDefault="00E56EFC" w:rsidP="005D4845"/>
    <w:p w14:paraId="133C8C23" w14:textId="14D8CEF1" w:rsidR="00E56EFC" w:rsidRDefault="00E56EFC" w:rsidP="005D4845"/>
    <w:p w14:paraId="5C87BE2E" w14:textId="5E97C140" w:rsidR="00E56EFC" w:rsidRDefault="00E56EFC" w:rsidP="005D4845"/>
    <w:p w14:paraId="7EDDAC95" w14:textId="1932C565" w:rsidR="00E56EFC" w:rsidRDefault="00E56EFC" w:rsidP="005D4845"/>
    <w:p w14:paraId="4BCB7182" w14:textId="77777777" w:rsidR="00E56EFC" w:rsidRDefault="00E56EFC" w:rsidP="005D4845"/>
    <w:p w14:paraId="4E1F1041" w14:textId="77777777" w:rsidR="005D4845" w:rsidRDefault="005D4845" w:rsidP="005D4845">
      <w:r>
        <w:t xml:space="preserve"> </w:t>
      </w:r>
    </w:p>
    <w:p w14:paraId="18BF7B16" w14:textId="77777777" w:rsidR="005D4845" w:rsidRDefault="005D4845" w:rsidP="005D4845">
      <w:r>
        <w:t>Respondent argument notes:</w:t>
      </w:r>
    </w:p>
    <w:p w14:paraId="04E1BCEF" w14:textId="672B89EB" w:rsidR="005D4845" w:rsidRDefault="005D4845" w:rsidP="005D4845"/>
    <w:p w14:paraId="0C56E2F4" w14:textId="56CE5C72" w:rsidR="00E56EFC" w:rsidRDefault="00E56EFC" w:rsidP="005D4845"/>
    <w:p w14:paraId="45BD618C" w14:textId="0D54136D" w:rsidR="00E56EFC" w:rsidRDefault="00E56EFC" w:rsidP="005D4845"/>
    <w:p w14:paraId="6D79EEB9" w14:textId="79C81CE6" w:rsidR="00E56EFC" w:rsidRDefault="00E56EFC" w:rsidP="005D4845"/>
    <w:p w14:paraId="0D09A0C3" w14:textId="45692065" w:rsidR="00E56EFC" w:rsidRDefault="00E56EFC" w:rsidP="005D4845"/>
    <w:p w14:paraId="6D0CAE70" w14:textId="77777777" w:rsidR="00E56EFC" w:rsidRDefault="00E56EFC" w:rsidP="005D4845"/>
    <w:p w14:paraId="3D34ECAF" w14:textId="3268DD34" w:rsidR="00E56EFC" w:rsidRDefault="00E56EFC" w:rsidP="005D4845"/>
    <w:p w14:paraId="7BFACF61" w14:textId="5FF2C4FB" w:rsidR="00E56EFC" w:rsidRDefault="00E56EFC" w:rsidP="005D4845"/>
    <w:p w14:paraId="7F7BBE0D" w14:textId="4936F601" w:rsidR="00E56EFC" w:rsidRDefault="00E56EFC" w:rsidP="005D4845"/>
    <w:p w14:paraId="5C8852D0" w14:textId="74DDD638" w:rsidR="00E56EFC" w:rsidRDefault="00E56EFC" w:rsidP="005D4845"/>
    <w:p w14:paraId="7D700851" w14:textId="4DFC13DF" w:rsidR="00E56EFC" w:rsidRDefault="00E56EFC" w:rsidP="005D4845"/>
    <w:p w14:paraId="5A932302" w14:textId="77777777" w:rsidR="00E56EFC" w:rsidRDefault="00E56EFC" w:rsidP="005D4845"/>
    <w:p w14:paraId="60795C04" w14:textId="1A8CE02C" w:rsidR="00AD20EE" w:rsidRDefault="005D4845" w:rsidP="005D4845">
      <w:r>
        <w:t>Rebuttal points:</w:t>
      </w:r>
    </w:p>
    <w:p w14:paraId="2980B79A" w14:textId="4A104A97" w:rsidR="00E56EFC" w:rsidRDefault="00E56EFC">
      <w:r>
        <w:br w:type="page"/>
      </w:r>
    </w:p>
    <w:p w14:paraId="2201CCEB" w14:textId="18595730" w:rsidR="00151969" w:rsidRDefault="00151969" w:rsidP="00151969">
      <w:pPr>
        <w:pStyle w:val="Heading1"/>
      </w:pPr>
      <w:r>
        <w:lastRenderedPageBreak/>
        <w:t>Respondent</w:t>
      </w:r>
      <w:r>
        <w:t xml:space="preserve"> Preparation Sheet</w:t>
      </w:r>
    </w:p>
    <w:p w14:paraId="3A1F2292" w14:textId="32F0A68F" w:rsidR="00151969" w:rsidRDefault="00151969" w:rsidP="00151969">
      <w:r>
        <w:t xml:space="preserve">The </w:t>
      </w:r>
      <w:r>
        <w:t>r</w:t>
      </w:r>
      <w:r>
        <w:t xml:space="preserve">espondent using the facts, constitutional, and precedents. Try to predict what questions the justice might ask. Take notes on the </w:t>
      </w:r>
      <w:r w:rsidR="00627358">
        <w:t>petitioner</w:t>
      </w:r>
      <w:r>
        <w:t>’s argument to help prepare your rebuttal.</w:t>
      </w:r>
    </w:p>
    <w:p w14:paraId="577E14A7" w14:textId="77777777" w:rsidR="00151969" w:rsidRDefault="00151969" w:rsidP="00151969">
      <w:r>
        <w:t>You should think about the following questions:</w:t>
      </w:r>
    </w:p>
    <w:p w14:paraId="1AEB2DCD" w14:textId="77777777" w:rsidR="00151969" w:rsidRDefault="00151969" w:rsidP="00151969">
      <w:pPr>
        <w:pStyle w:val="ListParagraph"/>
        <w:numPr>
          <w:ilvl w:val="0"/>
          <w:numId w:val="2"/>
        </w:numPr>
      </w:pPr>
      <w:r>
        <w:t>Why is the decision of the lower court wrong?</w:t>
      </w:r>
    </w:p>
    <w:p w14:paraId="4B48D0DD" w14:textId="77777777" w:rsidR="00151969" w:rsidRDefault="00151969" w:rsidP="00151969">
      <w:pPr>
        <w:pStyle w:val="ListParagraph"/>
        <w:numPr>
          <w:ilvl w:val="0"/>
          <w:numId w:val="2"/>
        </w:numPr>
      </w:pPr>
      <w:r>
        <w:t>What decision do you desire?</w:t>
      </w:r>
    </w:p>
    <w:p w14:paraId="43817B63" w14:textId="557523B0" w:rsidR="00151969" w:rsidRDefault="00151969" w:rsidP="00151969">
      <w:pPr>
        <w:pStyle w:val="ListParagraph"/>
        <w:numPr>
          <w:ilvl w:val="0"/>
          <w:numId w:val="2"/>
        </w:numPr>
      </w:pPr>
      <w:r>
        <w:t>Anticipate the opposition argument.</w:t>
      </w:r>
    </w:p>
    <w:p w14:paraId="59675B48" w14:textId="77777777" w:rsidR="00151969" w:rsidRDefault="00151969" w:rsidP="00151969">
      <w:pPr>
        <w:pStyle w:val="ListParagraph"/>
        <w:numPr>
          <w:ilvl w:val="0"/>
          <w:numId w:val="2"/>
        </w:numPr>
      </w:pPr>
      <w:r>
        <w:t>Which arguments are the most persuasive? Why?</w:t>
      </w:r>
    </w:p>
    <w:p w14:paraId="6D25BC95" w14:textId="77777777" w:rsidR="00151969" w:rsidRDefault="00151969" w:rsidP="00151969">
      <w:pPr>
        <w:pStyle w:val="ListParagraph"/>
        <w:numPr>
          <w:ilvl w:val="0"/>
          <w:numId w:val="2"/>
        </w:numPr>
      </w:pPr>
      <w:r>
        <w:t>What are the precedents that support your argument?</w:t>
      </w:r>
    </w:p>
    <w:p w14:paraId="5BC0A1C1" w14:textId="77777777" w:rsidR="00151969" w:rsidRDefault="00151969" w:rsidP="00151969">
      <w:pPr>
        <w:pStyle w:val="ListParagraph"/>
        <w:numPr>
          <w:ilvl w:val="0"/>
          <w:numId w:val="2"/>
        </w:numPr>
      </w:pPr>
      <w:r>
        <w:t>What might be the consequences of each possible decision?</w:t>
      </w:r>
    </w:p>
    <w:p w14:paraId="080A4C3F" w14:textId="77777777" w:rsidR="00151969" w:rsidRDefault="00151969" w:rsidP="00151969">
      <w:r>
        <w:t>Constitutional question(s):</w:t>
      </w:r>
    </w:p>
    <w:p w14:paraId="0E1BCC48" w14:textId="77777777" w:rsidR="00151969" w:rsidRDefault="00151969" w:rsidP="00151969"/>
    <w:p w14:paraId="5B788CE5" w14:textId="5487C180" w:rsidR="00151969" w:rsidRDefault="00627358" w:rsidP="00151969">
      <w:r>
        <w:t>R</w:t>
      </w:r>
      <w:r>
        <w:t xml:space="preserve">espondent </w:t>
      </w:r>
      <w:r w:rsidR="00151969">
        <w:t>that support your argument:</w:t>
      </w:r>
    </w:p>
    <w:p w14:paraId="3AC20382" w14:textId="77777777" w:rsidR="00151969" w:rsidRDefault="00151969" w:rsidP="00151969">
      <w:r>
        <w:t xml:space="preserve"> </w:t>
      </w:r>
    </w:p>
    <w:p w14:paraId="400D75A8" w14:textId="77777777" w:rsidR="00151969" w:rsidRDefault="00151969" w:rsidP="00151969"/>
    <w:p w14:paraId="5F67894B" w14:textId="77777777" w:rsidR="00151969" w:rsidRDefault="00151969" w:rsidP="00151969"/>
    <w:p w14:paraId="220AE53B" w14:textId="77777777" w:rsidR="00151969" w:rsidRDefault="00151969" w:rsidP="00151969"/>
    <w:p w14:paraId="1708B9E4" w14:textId="77777777" w:rsidR="00151969" w:rsidRDefault="00151969" w:rsidP="00151969"/>
    <w:p w14:paraId="44D00ECF" w14:textId="77777777" w:rsidR="00151969" w:rsidRDefault="00151969" w:rsidP="00151969"/>
    <w:p w14:paraId="7CD4F0C4" w14:textId="77777777" w:rsidR="00151969" w:rsidRDefault="00151969" w:rsidP="00151969"/>
    <w:p w14:paraId="102579AE" w14:textId="5A281930" w:rsidR="00151969" w:rsidRDefault="00151969" w:rsidP="00151969">
      <w:r>
        <w:t xml:space="preserve">Argument for </w:t>
      </w:r>
      <w:r w:rsidR="00627358">
        <w:t>r</w:t>
      </w:r>
      <w:r w:rsidR="00627358">
        <w:t>espondent</w:t>
      </w:r>
      <w:r>
        <w:t>:</w:t>
      </w:r>
    </w:p>
    <w:p w14:paraId="08B9C009" w14:textId="77777777" w:rsidR="00151969" w:rsidRDefault="00151969" w:rsidP="00151969">
      <w:r>
        <w:br w:type="page"/>
      </w:r>
    </w:p>
    <w:p w14:paraId="5908D91B" w14:textId="77777777" w:rsidR="00151969" w:rsidRDefault="00151969" w:rsidP="00151969">
      <w:r>
        <w:lastRenderedPageBreak/>
        <w:t>Possible questions from justice:</w:t>
      </w:r>
    </w:p>
    <w:p w14:paraId="437DD7B8" w14:textId="77777777" w:rsidR="00151969" w:rsidRDefault="00151969" w:rsidP="00151969"/>
    <w:p w14:paraId="4DC991CC" w14:textId="77777777" w:rsidR="00151969" w:rsidRDefault="00151969" w:rsidP="00151969"/>
    <w:p w14:paraId="48EB24C9" w14:textId="77777777" w:rsidR="00151969" w:rsidRDefault="00151969" w:rsidP="00151969"/>
    <w:p w14:paraId="7FEF1F83" w14:textId="77777777" w:rsidR="00151969" w:rsidRDefault="00151969" w:rsidP="00151969"/>
    <w:p w14:paraId="1398E565" w14:textId="77777777" w:rsidR="00151969" w:rsidRDefault="00151969" w:rsidP="00151969"/>
    <w:p w14:paraId="6BA51075" w14:textId="77777777" w:rsidR="00151969" w:rsidRDefault="00151969" w:rsidP="00151969"/>
    <w:p w14:paraId="36753E42" w14:textId="77777777" w:rsidR="00151969" w:rsidRDefault="00151969" w:rsidP="00151969"/>
    <w:p w14:paraId="4AE2373A" w14:textId="77777777" w:rsidR="00151969" w:rsidRDefault="00151969" w:rsidP="00151969">
      <w:r>
        <w:t xml:space="preserve"> </w:t>
      </w:r>
    </w:p>
    <w:p w14:paraId="636D9053" w14:textId="31F2A8AE" w:rsidR="00151969" w:rsidRDefault="00627358" w:rsidP="00151969">
      <w:r>
        <w:t>P</w:t>
      </w:r>
      <w:r>
        <w:t>etitioner</w:t>
      </w:r>
      <w:r>
        <w:t xml:space="preserve"> </w:t>
      </w:r>
      <w:bookmarkStart w:id="0" w:name="_GoBack"/>
      <w:bookmarkEnd w:id="0"/>
      <w:r w:rsidR="00151969">
        <w:t>argument notes:</w:t>
      </w:r>
    </w:p>
    <w:p w14:paraId="7D469B56" w14:textId="77777777" w:rsidR="00151969" w:rsidRDefault="00151969" w:rsidP="00151969"/>
    <w:p w14:paraId="18C2349F" w14:textId="77777777" w:rsidR="00151969" w:rsidRDefault="00151969" w:rsidP="00151969"/>
    <w:p w14:paraId="6D696D55" w14:textId="77777777" w:rsidR="00151969" w:rsidRDefault="00151969" w:rsidP="00151969"/>
    <w:p w14:paraId="00945137" w14:textId="77777777" w:rsidR="00151969" w:rsidRDefault="00151969" w:rsidP="00151969"/>
    <w:p w14:paraId="54FC5DDB" w14:textId="77777777" w:rsidR="00151969" w:rsidRDefault="00151969" w:rsidP="00151969"/>
    <w:p w14:paraId="70A98135" w14:textId="77777777" w:rsidR="00151969" w:rsidRDefault="00151969" w:rsidP="00151969"/>
    <w:p w14:paraId="31CED414" w14:textId="77777777" w:rsidR="00151969" w:rsidRDefault="00151969" w:rsidP="00151969"/>
    <w:p w14:paraId="66AAC6A0" w14:textId="77777777" w:rsidR="00151969" w:rsidRDefault="00151969" w:rsidP="00151969"/>
    <w:p w14:paraId="4092CD47" w14:textId="77777777" w:rsidR="00151969" w:rsidRDefault="00151969" w:rsidP="00151969"/>
    <w:p w14:paraId="5AD9FEDF" w14:textId="77777777" w:rsidR="00151969" w:rsidRDefault="00151969" w:rsidP="00151969"/>
    <w:p w14:paraId="7813A84B" w14:textId="77777777" w:rsidR="00151969" w:rsidRDefault="00151969" w:rsidP="00151969"/>
    <w:p w14:paraId="252C4C0B" w14:textId="77777777" w:rsidR="00151969" w:rsidRDefault="00151969" w:rsidP="00151969"/>
    <w:p w14:paraId="2F6E1325" w14:textId="77777777" w:rsidR="00151969" w:rsidRDefault="00151969" w:rsidP="00151969">
      <w:r>
        <w:t>Rebuttal points:</w:t>
      </w:r>
    </w:p>
    <w:p w14:paraId="6E0A4CCF" w14:textId="77777777" w:rsidR="00E56EFC" w:rsidRDefault="00E56EFC" w:rsidP="00151969"/>
    <w:sectPr w:rsidR="00E56E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7B1B1" w14:textId="77777777" w:rsidR="008D0BBB" w:rsidRDefault="008D0BBB" w:rsidP="008D0BBB">
      <w:pPr>
        <w:spacing w:after="0" w:line="240" w:lineRule="auto"/>
      </w:pPr>
      <w:r>
        <w:separator/>
      </w:r>
    </w:p>
  </w:endnote>
  <w:endnote w:type="continuationSeparator" w:id="0">
    <w:p w14:paraId="6FBE61A2" w14:textId="77777777" w:rsidR="008D0BBB" w:rsidRDefault="008D0BBB" w:rsidP="008D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A12FF" w14:textId="77777777" w:rsidR="008D0BBB" w:rsidRDefault="008D0BBB" w:rsidP="008D0BBB">
      <w:pPr>
        <w:spacing w:after="0" w:line="240" w:lineRule="auto"/>
      </w:pPr>
      <w:r>
        <w:separator/>
      </w:r>
    </w:p>
  </w:footnote>
  <w:footnote w:type="continuationSeparator" w:id="0">
    <w:p w14:paraId="2CC312C0" w14:textId="77777777" w:rsidR="008D0BBB" w:rsidRDefault="008D0BBB" w:rsidP="008D0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C066B"/>
    <w:multiLevelType w:val="hybridMultilevel"/>
    <w:tmpl w:val="E4064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465A83"/>
    <w:multiLevelType w:val="hybridMultilevel"/>
    <w:tmpl w:val="7F38EB0A"/>
    <w:lvl w:ilvl="0" w:tplc="ACC80CA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BB"/>
    <w:rsid w:val="00151969"/>
    <w:rsid w:val="0016155E"/>
    <w:rsid w:val="002857F1"/>
    <w:rsid w:val="0029272C"/>
    <w:rsid w:val="00584B65"/>
    <w:rsid w:val="005D4845"/>
    <w:rsid w:val="00627358"/>
    <w:rsid w:val="00687F2F"/>
    <w:rsid w:val="006C66D5"/>
    <w:rsid w:val="00880705"/>
    <w:rsid w:val="008B7658"/>
    <w:rsid w:val="008D0BBB"/>
    <w:rsid w:val="0093648D"/>
    <w:rsid w:val="0096371B"/>
    <w:rsid w:val="009D79BB"/>
    <w:rsid w:val="00A006CA"/>
    <w:rsid w:val="00AD20EE"/>
    <w:rsid w:val="00C31AE7"/>
    <w:rsid w:val="00C932FB"/>
    <w:rsid w:val="00D00D90"/>
    <w:rsid w:val="00E56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B7043"/>
  <w15:chartTrackingRefBased/>
  <w15:docId w15:val="{80679456-BA8E-4E14-A26A-1272CA61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0B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D0B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BBB"/>
  </w:style>
  <w:style w:type="paragraph" w:styleId="Footer">
    <w:name w:val="footer"/>
    <w:basedOn w:val="Normal"/>
    <w:link w:val="FooterChar"/>
    <w:uiPriority w:val="99"/>
    <w:unhideWhenUsed/>
    <w:rsid w:val="008D0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BBB"/>
  </w:style>
  <w:style w:type="character" w:customStyle="1" w:styleId="Heading2Char">
    <w:name w:val="Heading 2 Char"/>
    <w:basedOn w:val="DefaultParagraphFont"/>
    <w:link w:val="Heading2"/>
    <w:uiPriority w:val="9"/>
    <w:rsid w:val="008D0BB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D0BB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61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310</Words>
  <Characters>1768</Characters>
  <Application>Microsoft Office Word</Application>
  <DocSecurity>0</DocSecurity>
  <Lines>14</Lines>
  <Paragraphs>4</Paragraphs>
  <ScaleCrop>false</ScaleCrop>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Swisher</dc:creator>
  <cp:keywords/>
  <dc:description/>
  <cp:lastModifiedBy>Jeff Swisher</cp:lastModifiedBy>
  <cp:revision>2</cp:revision>
  <dcterms:created xsi:type="dcterms:W3CDTF">2020-03-15T13:58:00Z</dcterms:created>
  <dcterms:modified xsi:type="dcterms:W3CDTF">2020-03-15T13:58:00Z</dcterms:modified>
</cp:coreProperties>
</file>